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116C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116C8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Приказа Министерства образования и науки РФ от 5 декабря 2014 г. N 1547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4331A9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Приложения к письму Минтруда России от 27 июля 2016 года № 11-3/10/13-1561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331A9" w:rsidRPr="001F6AEA" w:rsidRDefault="004331A9" w:rsidP="004331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1A9" w:rsidRPr="00073D16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6BD">
        <w:rPr>
          <w:rFonts w:ascii="Times New Roman" w:hAnsi="Times New Roman"/>
          <w:b/>
          <w:sz w:val="28"/>
          <w:szCs w:val="28"/>
        </w:rPr>
        <w:t>Протокол</w:t>
      </w:r>
      <w:r w:rsidR="00376FFF">
        <w:rPr>
          <w:rFonts w:ascii="Times New Roman" w:hAnsi="Times New Roman"/>
          <w:b/>
          <w:sz w:val="28"/>
          <w:szCs w:val="28"/>
        </w:rPr>
        <w:t xml:space="preserve"> самооценки</w:t>
      </w:r>
      <w:r>
        <w:rPr>
          <w:rFonts w:ascii="Times New Roman" w:hAnsi="Times New Roman"/>
          <w:sz w:val="28"/>
          <w:szCs w:val="28"/>
        </w:rPr>
        <w:t xml:space="preserve"> № ____ от ________________ 201</w:t>
      </w:r>
      <w:r w:rsidR="002F4F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FB">
        <w:rPr>
          <w:rFonts w:ascii="Times New Roman" w:hAnsi="Times New Roman"/>
          <w:sz w:val="28"/>
          <w:szCs w:val="28"/>
        </w:rPr>
        <w:t>результатов независимой оценки качества оказания услуг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</w:p>
    <w:p w:rsidR="004331A9" w:rsidRPr="005B0C5F" w:rsidRDefault="003476A1" w:rsidP="005B0C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МБ</w:t>
      </w:r>
      <w:r w:rsidR="005B0C5F">
        <w:rPr>
          <w:rFonts w:ascii="Times New Roman" w:hAnsi="Times New Roman"/>
          <w:sz w:val="28"/>
          <w:szCs w:val="28"/>
          <w:u w:val="single"/>
        </w:rPr>
        <w:t>У</w:t>
      </w:r>
      <w:r w:rsidRPr="003476A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="005B0C5F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Start"/>
      <w:r w:rsidR="00E85598">
        <w:rPr>
          <w:rFonts w:ascii="Times New Roman" w:hAnsi="Times New Roman"/>
          <w:sz w:val="28"/>
          <w:szCs w:val="28"/>
          <w:u w:val="single"/>
        </w:rPr>
        <w:t>Центр</w:t>
      </w:r>
      <w:proofErr w:type="gramEnd"/>
      <w:r w:rsidR="00E85598">
        <w:rPr>
          <w:rFonts w:ascii="Times New Roman" w:hAnsi="Times New Roman"/>
          <w:sz w:val="28"/>
          <w:szCs w:val="28"/>
          <w:u w:val="single"/>
        </w:rPr>
        <w:t xml:space="preserve"> творчества «Спектр</w:t>
      </w:r>
      <w:r w:rsidR="005B0C5F">
        <w:rPr>
          <w:rFonts w:ascii="Times New Roman" w:hAnsi="Times New Roman"/>
          <w:sz w:val="28"/>
          <w:szCs w:val="28"/>
          <w:u w:val="single"/>
        </w:rPr>
        <w:t>»</w:t>
      </w:r>
    </w:p>
    <w:p w:rsidR="004331A9" w:rsidRPr="00006FFB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010"/>
        <w:gridCol w:w="3719"/>
        <w:gridCol w:w="2551"/>
        <w:gridCol w:w="2249"/>
        <w:gridCol w:w="2854"/>
        <w:gridCol w:w="1276"/>
      </w:tblGrid>
      <w:tr w:rsidR="004331A9" w:rsidRPr="004A03A3" w:rsidTr="005B0C5F">
        <w:tc>
          <w:tcPr>
            <w:tcW w:w="475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1A7E32" w:rsidRPr="004A03A3" w:rsidRDefault="004331A9" w:rsidP="001A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Pr="004A03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</w:t>
            </w:r>
          </w:p>
        </w:tc>
        <w:tc>
          <w:tcPr>
            <w:tcW w:w="2551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Выявленные в ходе независимой оценки недостатки в оказании услуг организациями социальной сферы</w:t>
            </w:r>
          </w:p>
        </w:tc>
        <w:tc>
          <w:tcPr>
            <w:tcW w:w="224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Предложения общественных советов об улучшении качества работы организации</w:t>
            </w:r>
          </w:p>
        </w:tc>
        <w:tc>
          <w:tcPr>
            <w:tcW w:w="2854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результатов оценки качества оказания услуг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7E32">
              <w:rPr>
                <w:rFonts w:ascii="Times New Roman" w:hAnsi="Times New Roman"/>
                <w:sz w:val="24"/>
                <w:szCs w:val="24"/>
              </w:rPr>
              <w:t>обобщенный</w:t>
            </w:r>
            <w:proofErr w:type="gramEnd"/>
            <w:r w:rsidRPr="001A7E32">
              <w:rPr>
                <w:rFonts w:ascii="Times New Roman" w:hAnsi="Times New Roman"/>
                <w:sz w:val="24"/>
                <w:szCs w:val="24"/>
              </w:rPr>
              <w:t xml:space="preserve"> по образовательной организации)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A9" w:rsidRPr="004A03A3" w:rsidTr="005B0C5F">
        <w:trPr>
          <w:trHeight w:val="561"/>
        </w:trPr>
        <w:tc>
          <w:tcPr>
            <w:tcW w:w="475" w:type="dxa"/>
            <w:vMerge w:val="restart"/>
          </w:tcPr>
          <w:p w:rsidR="004331A9" w:rsidRPr="003476A1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331A9" w:rsidRPr="003476A1" w:rsidRDefault="005B0C5F" w:rsidP="001A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A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3476A1" w:rsidRPr="003476A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Pr="003476A1">
              <w:rPr>
                <w:rFonts w:ascii="Times New Roman" w:hAnsi="Times New Roman"/>
                <w:sz w:val="24"/>
                <w:szCs w:val="24"/>
              </w:rPr>
              <w:t>«</w:t>
            </w:r>
            <w:r w:rsidR="00E85598">
              <w:rPr>
                <w:rFonts w:ascii="Times New Roman" w:hAnsi="Times New Roman"/>
                <w:sz w:val="24"/>
                <w:szCs w:val="24"/>
              </w:rPr>
              <w:t>Центр творчества «Спектр</w:t>
            </w:r>
            <w:r w:rsidRPr="003476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A7E32" w:rsidRPr="00E85598" w:rsidRDefault="00AC5A7F" w:rsidP="001A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E85598" w:rsidRPr="00E8559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centrdospektr2015@yandex.ru</w:t>
              </w:r>
            </w:hyperlink>
            <w:r w:rsidR="00E85598" w:rsidRPr="00E855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9" w:type="dxa"/>
          </w:tcPr>
          <w:p w:rsidR="004331A9" w:rsidRPr="004A03A3" w:rsidRDefault="004331A9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7818CA" w:rsidRDefault="007818CA" w:rsidP="007818CA">
            <w:pPr>
              <w:pStyle w:val="a4"/>
              <w:tabs>
                <w:tab w:val="left" w:pos="420"/>
              </w:tabs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4750C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по некоторым разделам имеется </w:t>
            </w:r>
            <w:r w:rsidRPr="004750CC">
              <w:rPr>
                <w:rFonts w:ascii="Times New Roman" w:hAnsi="Times New Roman"/>
                <w:sz w:val="24"/>
                <w:szCs w:val="24"/>
              </w:rPr>
              <w:t>неактуальная</w:t>
            </w:r>
            <w:r w:rsidR="00E85598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818CA" w:rsidRDefault="007818CA" w:rsidP="007818CA">
            <w:pPr>
              <w:pStyle w:val="a4"/>
              <w:tabs>
                <w:tab w:val="left" w:pos="418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4361">
              <w:rPr>
                <w:rFonts w:ascii="Times New Roman" w:hAnsi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  <w:r w:rsidRPr="00034361">
              <w:rPr>
                <w:rFonts w:ascii="Times New Roman" w:hAnsi="Times New Roman"/>
                <w:sz w:val="24"/>
                <w:szCs w:val="24"/>
              </w:rPr>
              <w:t>информацию н</w:t>
            </w:r>
            <w:r w:rsidR="00E85598">
              <w:rPr>
                <w:rFonts w:ascii="Times New Roman" w:hAnsi="Times New Roman"/>
                <w:sz w:val="24"/>
                <w:szCs w:val="24"/>
              </w:rPr>
              <w:t>а официальном сайте организации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331A9" w:rsidRPr="004A03A3" w:rsidRDefault="007818C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</w:tcPr>
          <w:p w:rsidR="004331A9" w:rsidRPr="00F841B4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A9" w:rsidRPr="004A03A3" w:rsidTr="005B0C5F">
        <w:trPr>
          <w:trHeight w:val="2964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551" w:type="dxa"/>
          </w:tcPr>
          <w:p w:rsidR="007818CA" w:rsidRPr="007818CA" w:rsidRDefault="005351A1" w:rsidP="005351A1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опубликованы информации о структуре организации и органах ее управления, финансово-хозяйственной деятельности, материально-техническом оснащении </w:t>
            </w:r>
          </w:p>
        </w:tc>
        <w:tc>
          <w:tcPr>
            <w:tcW w:w="2249" w:type="dxa"/>
          </w:tcPr>
          <w:p w:rsidR="005351A1" w:rsidRPr="000D63ED" w:rsidRDefault="000D63ED" w:rsidP="005351A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Обновить информации </w:t>
            </w:r>
            <w:r w:rsidR="005351A1">
              <w:rPr>
                <w:rFonts w:ascii="Times New Roman" w:hAnsi="Times New Roman"/>
                <w:sz w:val="24"/>
                <w:szCs w:val="24"/>
              </w:rPr>
              <w:t>структуре организации и органах ее управления, финансово-хозяйственной деятельности, материально-техническом оснащении</w:t>
            </w:r>
          </w:p>
          <w:p w:rsidR="000D63ED" w:rsidRPr="000D63ED" w:rsidRDefault="000D63ED" w:rsidP="00A52B5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331A9" w:rsidRPr="004A03A3" w:rsidRDefault="000D63ED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</w:tcPr>
          <w:p w:rsidR="004331A9" w:rsidRPr="004A03A3" w:rsidRDefault="000D63ED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1A9" w:rsidRPr="004A03A3" w:rsidTr="005B0C5F">
        <w:trPr>
          <w:trHeight w:val="702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51" w:type="dxa"/>
          </w:tcPr>
          <w:p w:rsidR="004331A9" w:rsidRDefault="00A52B54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700F1" w:rsidRPr="00A52B54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A52B54">
              <w:rPr>
                <w:rFonts w:ascii="Times New Roman" w:hAnsi="Times New Roman"/>
                <w:sz w:val="24"/>
                <w:szCs w:val="24"/>
              </w:rPr>
              <w:t xml:space="preserve"> никаких</w:t>
            </w:r>
            <w:r w:rsidR="001700F1" w:rsidRPr="00A52B54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Pr="00A52B54">
              <w:rPr>
                <w:rFonts w:ascii="Times New Roman" w:hAnsi="Times New Roman"/>
                <w:sz w:val="24"/>
                <w:szCs w:val="24"/>
              </w:rPr>
              <w:t xml:space="preserve">о педагогических работниках </w:t>
            </w:r>
          </w:p>
          <w:p w:rsidR="00A52B54" w:rsidRDefault="00E85598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B54">
              <w:rPr>
                <w:rFonts w:ascii="Times New Roman" w:hAnsi="Times New Roman"/>
                <w:sz w:val="24"/>
                <w:szCs w:val="24"/>
              </w:rPr>
              <w:t xml:space="preserve">. Контактные данные </w:t>
            </w:r>
            <w:r w:rsidR="002517BF">
              <w:rPr>
                <w:rFonts w:ascii="Times New Roman" w:hAnsi="Times New Roman"/>
                <w:sz w:val="24"/>
                <w:szCs w:val="24"/>
              </w:rPr>
              <w:t xml:space="preserve">руководителей организации </w:t>
            </w:r>
            <w:r w:rsidR="005351A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517BF">
              <w:rPr>
                <w:rFonts w:ascii="Times New Roman" w:hAnsi="Times New Roman"/>
                <w:sz w:val="24"/>
                <w:szCs w:val="24"/>
              </w:rPr>
              <w:t>опубликованы</w:t>
            </w:r>
          </w:p>
          <w:p w:rsidR="002517BF" w:rsidRPr="00A52B54" w:rsidRDefault="002517BF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331A9" w:rsidRDefault="00A52B54" w:rsidP="00A5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2B54">
              <w:rPr>
                <w:rFonts w:ascii="Times New Roman" w:hAnsi="Times New Roman"/>
                <w:sz w:val="24"/>
                <w:szCs w:val="24"/>
              </w:rPr>
              <w:t xml:space="preserve">Добавить раздел педагогические работники со всеми данными (Ф.И.О., </w:t>
            </w:r>
            <w:r w:rsidRPr="00A52B54">
              <w:rPr>
                <w:rFonts w:ascii="Times New Roman" w:eastAsia="Times New Roman" w:hAnsi="Times New Roman"/>
                <w:sz w:val="24"/>
                <w:szCs w:val="24"/>
              </w:rPr>
              <w:t>должности, контактных данных, об уровне образования, о квалификации, ученом звании и степени (при наличии), о преподаваемых дисциплинах)</w:t>
            </w:r>
            <w:r w:rsidRPr="00A52B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517BF" w:rsidRPr="002517BF" w:rsidRDefault="002517BF" w:rsidP="00A52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Обновить информацию о </w:t>
            </w:r>
            <w:r w:rsidR="005351A1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заместителях руководителей</w:t>
            </w:r>
          </w:p>
          <w:p w:rsidR="002517BF" w:rsidRPr="002517BF" w:rsidRDefault="002517BF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331A9" w:rsidRPr="004A03A3" w:rsidRDefault="002517BF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</w:tcPr>
          <w:p w:rsidR="004331A9" w:rsidRPr="004A03A3" w:rsidRDefault="00126B97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1A9" w:rsidRPr="004A03A3" w:rsidTr="005B0C5F">
        <w:trPr>
          <w:trHeight w:val="1881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51" w:type="dxa"/>
          </w:tcPr>
          <w:p w:rsidR="004331A9" w:rsidRPr="00E80FC3" w:rsidRDefault="00E80FC3" w:rsidP="00E8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1.</w:t>
            </w:r>
            <w:r w:rsidRPr="00E80FC3">
              <w:rPr>
                <w:rFonts w:ascii="Times New Roman" w:hAnsi="Times New Roman"/>
                <w:sz w:val="24"/>
                <w:szCs w:val="24"/>
                <w:lang w:val="sah-RU"/>
              </w:rPr>
              <w:t>Не указано время возможного взаимодействия с организацией</w:t>
            </w:r>
          </w:p>
          <w:p w:rsidR="00E80FC3" w:rsidRDefault="00E80FC3" w:rsidP="00E8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2. Нет электронных сервисов для связи</w:t>
            </w:r>
          </w:p>
          <w:p w:rsidR="00E80FC3" w:rsidRPr="00E80FC3" w:rsidRDefault="00051593" w:rsidP="0005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3. Нет возможности внесения предложений</w:t>
            </w:r>
          </w:p>
        </w:tc>
        <w:tc>
          <w:tcPr>
            <w:tcW w:w="2249" w:type="dxa"/>
          </w:tcPr>
          <w:p w:rsidR="004331A9" w:rsidRDefault="00051593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1. Добавить время возможного взаимодействия в информации “контактные данные”</w:t>
            </w:r>
          </w:p>
          <w:p w:rsidR="00051593" w:rsidRPr="00072DCE" w:rsidRDefault="00051593" w:rsidP="0005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2. Добавить разделы электронных сервисов для связи и внесения предложений</w:t>
            </w:r>
          </w:p>
        </w:tc>
        <w:tc>
          <w:tcPr>
            <w:tcW w:w="2854" w:type="dxa"/>
          </w:tcPr>
          <w:p w:rsidR="004331A9" w:rsidRPr="00051593" w:rsidRDefault="00051593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Наладить работу по доступности взаимодействия с получателями образовательных </w:t>
            </w:r>
            <w:r w:rsidR="005D249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76" w:type="dxa"/>
          </w:tcPr>
          <w:p w:rsidR="004331A9" w:rsidRPr="004A03A3" w:rsidRDefault="00051593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1A9" w:rsidRPr="004A03A3" w:rsidTr="005B0C5F">
        <w:trPr>
          <w:trHeight w:val="1512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51" w:type="dxa"/>
          </w:tcPr>
          <w:p w:rsidR="004331A9" w:rsidRPr="005D2498" w:rsidRDefault="005D2498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информация об обращении граждан на официальном сайте</w:t>
            </w:r>
            <w:r w:rsidR="00616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4331A9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организации отработать возможность получения информации об обращении граждан</w:t>
            </w:r>
          </w:p>
        </w:tc>
        <w:tc>
          <w:tcPr>
            <w:tcW w:w="2854" w:type="dxa"/>
          </w:tcPr>
          <w:p w:rsidR="004331A9" w:rsidRPr="004A03A3" w:rsidRDefault="005D2498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организации нет информации и возможности получить услугу с помощью электронных сервисов. Организация сведения о ходе рассмотрения обращений граждан использует телефон и личные обращения. </w:t>
            </w:r>
          </w:p>
        </w:tc>
        <w:tc>
          <w:tcPr>
            <w:tcW w:w="1276" w:type="dxa"/>
          </w:tcPr>
          <w:p w:rsidR="004331A9" w:rsidRPr="004A03A3" w:rsidRDefault="00B77B5B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498" w:rsidRPr="004A03A3" w:rsidTr="005B0C5F">
        <w:trPr>
          <w:trHeight w:val="1644"/>
        </w:trPr>
        <w:tc>
          <w:tcPr>
            <w:tcW w:w="475" w:type="dxa"/>
            <w:vMerge w:val="restart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D2498" w:rsidRPr="004A03A3" w:rsidRDefault="005D2498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D2498" w:rsidRPr="007929BC" w:rsidRDefault="00F841B4" w:rsidP="00F8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организации </w:t>
            </w:r>
            <w:r w:rsidR="002B3EA1">
              <w:rPr>
                <w:rFonts w:ascii="Times New Roman" w:hAnsi="Times New Roman"/>
                <w:sz w:val="24"/>
                <w:szCs w:val="24"/>
              </w:rPr>
              <w:t xml:space="preserve">по некоторым разделам не </w:t>
            </w:r>
            <w:r w:rsidR="005D2498">
              <w:rPr>
                <w:rFonts w:ascii="Times New Roman" w:hAnsi="Times New Roman"/>
                <w:sz w:val="24"/>
                <w:szCs w:val="24"/>
              </w:rPr>
              <w:t xml:space="preserve">опубликована необходимая информация </w:t>
            </w:r>
          </w:p>
        </w:tc>
        <w:tc>
          <w:tcPr>
            <w:tcW w:w="2249" w:type="dxa"/>
          </w:tcPr>
          <w:p w:rsidR="005D2498" w:rsidRPr="007929BC" w:rsidRDefault="005D2498" w:rsidP="005D2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учётом недостатков провести необходимую работу по их устранению</w:t>
            </w:r>
          </w:p>
        </w:tc>
        <w:tc>
          <w:tcPr>
            <w:tcW w:w="2854" w:type="dxa"/>
            <w:tcBorders>
              <w:top w:val="nil"/>
            </w:tcBorders>
          </w:tcPr>
          <w:p w:rsidR="005D2498" w:rsidRPr="007929BC" w:rsidRDefault="005D2498" w:rsidP="005D2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опубликовать необходимую информацию, касающиеся комфортности условий</w:t>
            </w:r>
          </w:p>
        </w:tc>
        <w:tc>
          <w:tcPr>
            <w:tcW w:w="1276" w:type="dxa"/>
            <w:tcBorders>
              <w:top w:val="nil"/>
            </w:tcBorders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A1" w:rsidRPr="004A03A3" w:rsidTr="005B0C5F">
        <w:trPr>
          <w:trHeight w:val="464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</w:t>
            </w:r>
            <w:r w:rsidRPr="004A03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организации**</w:t>
            </w:r>
          </w:p>
        </w:tc>
        <w:tc>
          <w:tcPr>
            <w:tcW w:w="2551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9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МТО на общедоступных ресурсах (официальном сайте)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обеспечение удовлетворительное, но не предоставлена информация на общедоступных ресурсах 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351A1" w:rsidRPr="004A03A3" w:rsidTr="005B0C5F">
        <w:trPr>
          <w:trHeight w:val="697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551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необходимо опубликовать необходимую информацию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1A1" w:rsidRPr="004A03A3" w:rsidTr="005B0C5F">
        <w:trPr>
          <w:trHeight w:val="497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444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444D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созданы все условия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для индивидуальной работы с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нет общедоступной информации о них 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084" w:rsidRPr="004A03A3" w:rsidTr="005B0C5F">
        <w:trPr>
          <w:trHeight w:val="536"/>
        </w:trPr>
        <w:tc>
          <w:tcPr>
            <w:tcW w:w="475" w:type="dxa"/>
            <w:vMerge/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программ**</w:t>
            </w:r>
          </w:p>
        </w:tc>
        <w:tc>
          <w:tcPr>
            <w:tcW w:w="2551" w:type="dxa"/>
          </w:tcPr>
          <w:p w:rsidR="008F3084" w:rsidRPr="007929BC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8F3084" w:rsidRPr="002E124D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8F3084" w:rsidRPr="008A6103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учебном плане предоставлен широкий спектр, но нет общедоступной информации о них </w:t>
            </w:r>
          </w:p>
        </w:tc>
        <w:tc>
          <w:tcPr>
            <w:tcW w:w="1276" w:type="dxa"/>
            <w:tcBorders>
              <w:top w:val="nil"/>
            </w:tcBorders>
          </w:tcPr>
          <w:p w:rsidR="008F3084" w:rsidRPr="007929BC" w:rsidRDefault="008F3084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084" w:rsidRPr="004A03A3" w:rsidTr="005B0C5F">
        <w:trPr>
          <w:trHeight w:val="56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способностей и интересов обучающихся, включая их </w:t>
            </w:r>
          </w:p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551" w:type="dxa"/>
          </w:tcPr>
          <w:p w:rsidR="008F3084" w:rsidRPr="007929BC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8F3084" w:rsidRPr="007929BC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</w:t>
            </w:r>
          </w:p>
        </w:tc>
        <w:tc>
          <w:tcPr>
            <w:tcW w:w="2854" w:type="dxa"/>
            <w:tcBorders>
              <w:top w:val="nil"/>
            </w:tcBorders>
          </w:tcPr>
          <w:p w:rsidR="008F3084" w:rsidRPr="007929BC" w:rsidRDefault="008F3084" w:rsidP="009C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созданы все условия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всестороннего развития, но нет общедоступной информации о них</w:t>
            </w:r>
          </w:p>
        </w:tc>
        <w:tc>
          <w:tcPr>
            <w:tcW w:w="1276" w:type="dxa"/>
            <w:tcBorders>
              <w:top w:val="nil"/>
            </w:tcBorders>
          </w:tcPr>
          <w:p w:rsidR="008F3084" w:rsidRPr="004A03A3" w:rsidRDefault="008F308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1A1" w:rsidRPr="004A03A3" w:rsidTr="005B0C5F">
        <w:trPr>
          <w:trHeight w:val="916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возможность оказания психолого-педагогической и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социальной помощи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медицинской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1A1" w:rsidRPr="004A03A3" w:rsidTr="005B0C5F">
        <w:trPr>
          <w:trHeight w:val="878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551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347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организации обучения и воспитания обучающихся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первом этаже здания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1A1" w:rsidRPr="004A03A3" w:rsidTr="005B0C5F">
        <w:trPr>
          <w:trHeight w:val="1442"/>
        </w:trPr>
        <w:tc>
          <w:tcPr>
            <w:tcW w:w="475" w:type="dxa"/>
            <w:vMerge w:val="restart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разработать страничку о НОКОУ и приложить соответствующие документы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 ведётся работа выявлению удовлетворённостью качеством предоставления услуг, но нет доступа к ним потребителей услуг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4A03A3" w:rsidRDefault="005351A1" w:rsidP="002F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A1" w:rsidRPr="004A03A3" w:rsidTr="005B0C5F">
        <w:trPr>
          <w:trHeight w:val="1051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2E124D" w:rsidRDefault="005351A1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94%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94%</w:t>
            </w:r>
          </w:p>
        </w:tc>
      </w:tr>
      <w:tr w:rsidR="005351A1" w:rsidRPr="004A03A3" w:rsidTr="005B0C5F">
        <w:trPr>
          <w:trHeight w:val="1067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95%</w:t>
            </w:r>
          </w:p>
        </w:tc>
      </w:tr>
      <w:tr w:rsidR="005351A1" w:rsidRPr="004A03A3" w:rsidTr="005B0C5F">
        <w:trPr>
          <w:trHeight w:val="505"/>
        </w:trPr>
        <w:tc>
          <w:tcPr>
            <w:tcW w:w="475" w:type="dxa"/>
            <w:vMerge w:val="restart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разработать страничку о НОКОУ и приложить соответствующие документы</w:t>
            </w: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ведётся работа выявлению удовлетворённостью качеством предоставления услуг, но нет доступа к ним потребителей услуг. Необходимо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механизмы доступа к данной информации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A1" w:rsidRPr="004A03A3" w:rsidTr="005B0C5F">
        <w:trPr>
          <w:trHeight w:val="1122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86%</w:t>
            </w:r>
          </w:p>
        </w:tc>
      </w:tr>
      <w:tr w:rsidR="005351A1" w:rsidRPr="004A03A3" w:rsidTr="005B0C5F">
        <w:trPr>
          <w:trHeight w:val="1058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957FC8" w:rsidRDefault="00957FC8" w:rsidP="002F35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91%</w:t>
            </w:r>
          </w:p>
        </w:tc>
      </w:tr>
      <w:tr w:rsidR="005351A1" w:rsidRPr="004A03A3" w:rsidTr="005B0C5F">
        <w:trPr>
          <w:trHeight w:val="1122"/>
        </w:trPr>
        <w:tc>
          <w:tcPr>
            <w:tcW w:w="475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351A1" w:rsidRPr="004A03A3" w:rsidRDefault="005351A1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351A1" w:rsidRPr="007929BC" w:rsidRDefault="00957FC8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351A1" w:rsidRPr="007929BC" w:rsidRDefault="005351A1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351A1" w:rsidRPr="007929BC" w:rsidRDefault="00957FC8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nil"/>
            </w:tcBorders>
          </w:tcPr>
          <w:p w:rsidR="005351A1" w:rsidRPr="007929BC" w:rsidRDefault="00957FC8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</w:tbl>
    <w:p w:rsidR="0053072E" w:rsidRDefault="0053072E"/>
    <w:sectPr w:rsidR="0053072E" w:rsidSect="005B0C5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5CB"/>
    <w:multiLevelType w:val="hybridMultilevel"/>
    <w:tmpl w:val="A3706A6C"/>
    <w:lvl w:ilvl="0" w:tplc="FB1622D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5BE45CC"/>
    <w:multiLevelType w:val="hybridMultilevel"/>
    <w:tmpl w:val="5B2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FB5"/>
    <w:multiLevelType w:val="hybridMultilevel"/>
    <w:tmpl w:val="3842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E4A"/>
    <w:multiLevelType w:val="hybridMultilevel"/>
    <w:tmpl w:val="51243922"/>
    <w:lvl w:ilvl="0" w:tplc="4A065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A9C"/>
    <w:multiLevelType w:val="hybridMultilevel"/>
    <w:tmpl w:val="7496355A"/>
    <w:lvl w:ilvl="0" w:tplc="E28E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00C6"/>
    <w:multiLevelType w:val="hybridMultilevel"/>
    <w:tmpl w:val="E09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2490"/>
    <w:multiLevelType w:val="hybridMultilevel"/>
    <w:tmpl w:val="A360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927"/>
    <w:multiLevelType w:val="hybridMultilevel"/>
    <w:tmpl w:val="38F4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922B2"/>
    <w:multiLevelType w:val="hybridMultilevel"/>
    <w:tmpl w:val="257A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908E6"/>
    <w:multiLevelType w:val="hybridMultilevel"/>
    <w:tmpl w:val="391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56D0"/>
    <w:multiLevelType w:val="hybridMultilevel"/>
    <w:tmpl w:val="241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A9"/>
    <w:rsid w:val="00051593"/>
    <w:rsid w:val="000A7573"/>
    <w:rsid w:val="000D63ED"/>
    <w:rsid w:val="00126B97"/>
    <w:rsid w:val="001700F1"/>
    <w:rsid w:val="001A7E32"/>
    <w:rsid w:val="00245CA6"/>
    <w:rsid w:val="002517BF"/>
    <w:rsid w:val="002B3EA1"/>
    <w:rsid w:val="002F3594"/>
    <w:rsid w:val="002F4F2F"/>
    <w:rsid w:val="003476A1"/>
    <w:rsid w:val="00376FFF"/>
    <w:rsid w:val="004331A9"/>
    <w:rsid w:val="00444DC0"/>
    <w:rsid w:val="00462D19"/>
    <w:rsid w:val="00490293"/>
    <w:rsid w:val="0053072E"/>
    <w:rsid w:val="005351A1"/>
    <w:rsid w:val="00596D05"/>
    <w:rsid w:val="005B0C5F"/>
    <w:rsid w:val="005D2498"/>
    <w:rsid w:val="005E6586"/>
    <w:rsid w:val="00616673"/>
    <w:rsid w:val="007818CA"/>
    <w:rsid w:val="00853ABA"/>
    <w:rsid w:val="008615A2"/>
    <w:rsid w:val="008E52AE"/>
    <w:rsid w:val="008F3084"/>
    <w:rsid w:val="00957FC8"/>
    <w:rsid w:val="00A52B54"/>
    <w:rsid w:val="00A9655F"/>
    <w:rsid w:val="00AC5A7F"/>
    <w:rsid w:val="00B77B5B"/>
    <w:rsid w:val="00CD474D"/>
    <w:rsid w:val="00D310B6"/>
    <w:rsid w:val="00D34354"/>
    <w:rsid w:val="00D92FB3"/>
    <w:rsid w:val="00DA0E4D"/>
    <w:rsid w:val="00E80FC3"/>
    <w:rsid w:val="00E85598"/>
    <w:rsid w:val="00E953E3"/>
    <w:rsid w:val="00F64C82"/>
    <w:rsid w:val="00F841B4"/>
    <w:rsid w:val="00FB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E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35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dospektr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Нина Васильевна</dc:creator>
  <cp:lastModifiedBy>Томская Мария</cp:lastModifiedBy>
  <cp:revision>5</cp:revision>
  <cp:lastPrinted>2017-08-10T04:01:00Z</cp:lastPrinted>
  <dcterms:created xsi:type="dcterms:W3CDTF">2017-08-11T05:06:00Z</dcterms:created>
  <dcterms:modified xsi:type="dcterms:W3CDTF">2017-08-11T08:10:00Z</dcterms:modified>
</cp:coreProperties>
</file>